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A0" w:rsidRPr="00B655D5" w:rsidRDefault="002B162A" w:rsidP="002B16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55D5">
        <w:rPr>
          <w:rFonts w:ascii="Times New Roman" w:hAnsi="Times New Roman" w:cs="Times New Roman"/>
          <w:b/>
          <w:sz w:val="40"/>
          <w:szCs w:val="40"/>
        </w:rPr>
        <w:t>Тема недели: «Дождик»</w:t>
      </w:r>
    </w:p>
    <w:p w:rsidR="002B162A" w:rsidRDefault="00FF6D2E" w:rsidP="002F2DF5">
      <w:pPr>
        <w:jc w:val="center"/>
      </w:pPr>
      <w:r w:rsidRPr="002F2DF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B162A">
        <w:rPr>
          <w:rFonts w:ascii="Times New Roman" w:hAnsi="Times New Roman" w:cs="Times New Roman"/>
          <w:sz w:val="28"/>
          <w:szCs w:val="28"/>
        </w:rPr>
        <w:t xml:space="preserve">асширять представление детей </w:t>
      </w:r>
      <w:r>
        <w:rPr>
          <w:rFonts w:ascii="Times New Roman" w:hAnsi="Times New Roman" w:cs="Times New Roman"/>
          <w:sz w:val="28"/>
          <w:szCs w:val="28"/>
        </w:rPr>
        <w:t>о домашних животных. Воспитывать добрые чувства по отношению к ним. Развивать понимаемую и активную речь, используя описание повадок и звукоподражания голосам животных.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FF6D2E" w:rsidRPr="002B162A" w:rsidTr="00FF6D2E">
        <w:tc>
          <w:tcPr>
            <w:tcW w:w="6204" w:type="dxa"/>
          </w:tcPr>
          <w:p w:rsidR="00FF6D2E" w:rsidRPr="002B162A" w:rsidRDefault="00626DC5" w:rsidP="002B16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Непосредственно образовательная деятельность</w:t>
            </w:r>
          </w:p>
        </w:tc>
        <w:tc>
          <w:tcPr>
            <w:tcW w:w="8079" w:type="dxa"/>
          </w:tcPr>
          <w:p w:rsidR="00FF6D2E" w:rsidRPr="002B162A" w:rsidRDefault="00FF6D2E" w:rsidP="002B16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Рекомендации родителям</w:t>
            </w:r>
          </w:p>
        </w:tc>
      </w:tr>
      <w:tr w:rsidR="00FF6D2E" w:rsidRPr="002B162A" w:rsidTr="00FF6D2E">
        <w:trPr>
          <w:trHeight w:val="1950"/>
        </w:trPr>
        <w:tc>
          <w:tcPr>
            <w:tcW w:w="6204" w:type="dxa"/>
          </w:tcPr>
          <w:p w:rsidR="00FF6D2E" w:rsidRDefault="00FF6D2E" w:rsidP="00FF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</w:t>
            </w:r>
          </w:p>
          <w:p w:rsidR="00FF6D2E" w:rsidRDefault="00FF6D2E" w:rsidP="00FF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«Маша с друзьями обедает»</w:t>
            </w:r>
          </w:p>
          <w:p w:rsidR="00FF6D2E" w:rsidRPr="002B162A" w:rsidRDefault="00FF6D2E" w:rsidP="002B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представление детей о домашних животных: все они нуждаются в заботе и их нужно кормить, воспитывать добрые чувства по отношению к ним. </w:t>
            </w:r>
          </w:p>
        </w:tc>
        <w:tc>
          <w:tcPr>
            <w:tcW w:w="8079" w:type="dxa"/>
          </w:tcPr>
          <w:p w:rsidR="00FF6D2E" w:rsidRPr="00FF6D2E" w:rsidRDefault="00FF6D2E" w:rsidP="002B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2E">
              <w:rPr>
                <w:rFonts w:ascii="Times New Roman" w:hAnsi="Times New Roman" w:cs="Times New Roman"/>
                <w:sz w:val="28"/>
                <w:szCs w:val="28"/>
              </w:rPr>
              <w:t>Обыгрывание ситуации Маша кормит домашних животных (для обыгрывания можно использовать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уклу, игрушки домашних животных</w:t>
            </w:r>
            <w:r w:rsidRPr="00FF6D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D2E" w:rsidRPr="002B162A" w:rsidTr="00FF6D2E">
        <w:trPr>
          <w:trHeight w:val="1440"/>
        </w:trPr>
        <w:tc>
          <w:tcPr>
            <w:tcW w:w="6204" w:type="dxa"/>
          </w:tcPr>
          <w:p w:rsidR="00FF6D2E" w:rsidRDefault="00FF6D2E" w:rsidP="00FF6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FF6D2E" w:rsidRPr="00B655D5" w:rsidRDefault="00FF6D2E" w:rsidP="00FF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5">
              <w:rPr>
                <w:rFonts w:ascii="Times New Roman" w:hAnsi="Times New Roman" w:cs="Times New Roman"/>
                <w:sz w:val="28"/>
                <w:szCs w:val="28"/>
              </w:rPr>
              <w:t>Продолжать учить бросать мяч друг другу двумя руками.</w:t>
            </w:r>
          </w:p>
          <w:p w:rsidR="00FF6D2E" w:rsidRDefault="00FF6D2E" w:rsidP="00FF6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D2E" w:rsidRPr="002B162A" w:rsidRDefault="00FF6D2E" w:rsidP="00FF6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FF6D2E" w:rsidRPr="00FF6D2E" w:rsidRDefault="00FF6D2E" w:rsidP="00FF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2E">
              <w:rPr>
                <w:rFonts w:ascii="Times New Roman" w:hAnsi="Times New Roman" w:cs="Times New Roman"/>
                <w:sz w:val="28"/>
                <w:szCs w:val="28"/>
              </w:rPr>
              <w:t>Ежедневное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утренней гимнастики (желательно с применением музыку).</w:t>
            </w:r>
            <w:r w:rsidRPr="00FF6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D2E" w:rsidRPr="002B162A" w:rsidRDefault="00FF6D2E" w:rsidP="002B1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2E">
              <w:rPr>
                <w:rFonts w:ascii="Times New Roman" w:hAnsi="Times New Roman" w:cs="Times New Roman"/>
                <w:sz w:val="28"/>
                <w:szCs w:val="28"/>
              </w:rPr>
              <w:t>Закрепить технику бросания мяча и ловли двумя руками.</w:t>
            </w:r>
          </w:p>
        </w:tc>
      </w:tr>
      <w:tr w:rsidR="00FF6D2E" w:rsidRPr="002B162A" w:rsidTr="00B655D5">
        <w:trPr>
          <w:trHeight w:val="930"/>
        </w:trPr>
        <w:tc>
          <w:tcPr>
            <w:tcW w:w="6204" w:type="dxa"/>
          </w:tcPr>
          <w:p w:rsidR="00FF6D2E" w:rsidRDefault="00B655D5" w:rsidP="00B65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B655D5" w:rsidRDefault="00B655D5" w:rsidP="00B65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D2E" w:rsidRDefault="00FF6D2E" w:rsidP="00FF6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FF6D2E" w:rsidRDefault="00B655D5" w:rsidP="002B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песню «</w:t>
            </w:r>
            <w:r w:rsidR="00CD6A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олнышко», повторение песни</w:t>
            </w:r>
            <w:r w:rsidR="001C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упражнения хлопки в ладоши.</w:t>
            </w:r>
          </w:p>
        </w:tc>
      </w:tr>
      <w:tr w:rsidR="00B655D5" w:rsidRPr="002B162A" w:rsidTr="002F2DF5">
        <w:trPr>
          <w:trHeight w:val="1590"/>
        </w:trPr>
        <w:tc>
          <w:tcPr>
            <w:tcW w:w="6204" w:type="dxa"/>
          </w:tcPr>
          <w:p w:rsidR="00B655D5" w:rsidRDefault="00B655D5" w:rsidP="00B65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</w:t>
            </w:r>
          </w:p>
          <w:p w:rsidR="00B655D5" w:rsidRDefault="00B655D5" w:rsidP="00B65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«Машенька катается на лодочки»</w:t>
            </w:r>
          </w:p>
          <w:p w:rsidR="00B655D5" w:rsidRPr="00B655D5" w:rsidRDefault="00B655D5" w:rsidP="00B6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5D5">
              <w:rPr>
                <w:rFonts w:ascii="Times New Roman" w:hAnsi="Times New Roman" w:cs="Times New Roman"/>
                <w:sz w:val="28"/>
                <w:szCs w:val="28"/>
              </w:rPr>
              <w:t>Учить детей строить лодочку из разных деталей, различ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их по форме, цвету, величине.</w:t>
            </w:r>
          </w:p>
          <w:p w:rsidR="002F2DF5" w:rsidRDefault="002F2DF5" w:rsidP="00B65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B655D5" w:rsidRDefault="00B655D5" w:rsidP="002B1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D5" w:rsidRDefault="00B655D5" w:rsidP="002B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конструирования можно использовать разные виды конструктора </w:t>
            </w:r>
            <w:r w:rsidR="002F2DF5" w:rsidRPr="00B655D5">
              <w:rPr>
                <w:rFonts w:ascii="Times New Roman" w:hAnsi="Times New Roman" w:cs="Times New Roman"/>
                <w:sz w:val="28"/>
                <w:szCs w:val="28"/>
              </w:rPr>
              <w:t>(пластины, кирпичики, кубики</w:t>
            </w:r>
            <w:r w:rsidR="002F2DF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26DC5" w:rsidRPr="002B162A" w:rsidTr="00626DC5">
        <w:trPr>
          <w:trHeight w:val="70"/>
        </w:trPr>
        <w:tc>
          <w:tcPr>
            <w:tcW w:w="6204" w:type="dxa"/>
          </w:tcPr>
          <w:p w:rsidR="00626DC5" w:rsidRDefault="00626DC5" w:rsidP="00B65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626DC5" w:rsidRDefault="00626DC5" w:rsidP="00B65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«Солнышко-ведрышко»</w:t>
            </w:r>
          </w:p>
          <w:p w:rsidR="00626DC5" w:rsidRPr="00626DC5" w:rsidRDefault="00626DC5" w:rsidP="0062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солнышко, располагать изображение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середине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листа.</w:t>
            </w:r>
          </w:p>
        </w:tc>
        <w:tc>
          <w:tcPr>
            <w:tcW w:w="8079" w:type="dxa"/>
            <w:vMerge w:val="restart"/>
          </w:tcPr>
          <w:p w:rsidR="00626DC5" w:rsidRDefault="00626DC5" w:rsidP="002B1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26DC5" w:rsidRPr="002F2DF5" w:rsidRDefault="00626DC5" w:rsidP="002F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с ребенком солнышко с лучиками, используя краски гуашь. Научите ребенка располагать рисунок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середине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листа.</w:t>
            </w:r>
          </w:p>
          <w:p w:rsidR="00626DC5" w:rsidRDefault="00626DC5" w:rsidP="002F2D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DC5" w:rsidRDefault="00626DC5" w:rsidP="002F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C5" w:rsidRDefault="00626DC5" w:rsidP="002F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Поиграть с ребенком используя пирамидки. Добиваться правильного расположения по величине, форме. Закрепить название цветов.  </w:t>
            </w:r>
          </w:p>
          <w:p w:rsidR="00626DC5" w:rsidRDefault="00626DC5" w:rsidP="002F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DC5" w:rsidRPr="002B162A" w:rsidTr="00626DC5">
        <w:trPr>
          <w:trHeight w:val="1634"/>
        </w:trPr>
        <w:tc>
          <w:tcPr>
            <w:tcW w:w="6204" w:type="dxa"/>
          </w:tcPr>
          <w:p w:rsidR="00626DC5" w:rsidRDefault="00626DC5" w:rsidP="00B65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Действие с предметами </w:t>
            </w:r>
          </w:p>
          <w:p w:rsidR="00626DC5" w:rsidRDefault="00626DC5" w:rsidP="00B65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«Пирамидки»</w:t>
            </w:r>
          </w:p>
          <w:p w:rsidR="00626DC5" w:rsidRDefault="00626DC5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собирать пирамидки способом чередования деталей, различных по цвету, форме или величине.</w:t>
            </w:r>
          </w:p>
          <w:p w:rsidR="00626DC5" w:rsidRDefault="00626DC5" w:rsidP="00B65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vMerge/>
          </w:tcPr>
          <w:p w:rsidR="00626DC5" w:rsidRDefault="00626DC5" w:rsidP="002F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904" w:rsidRPr="002B162A" w:rsidTr="00FF6D2E">
        <w:trPr>
          <w:trHeight w:val="454"/>
        </w:trPr>
        <w:tc>
          <w:tcPr>
            <w:tcW w:w="6204" w:type="dxa"/>
          </w:tcPr>
          <w:p w:rsidR="00610904" w:rsidRDefault="00610904" w:rsidP="00610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</w:p>
          <w:p w:rsidR="00610904" w:rsidRDefault="00610904" w:rsidP="00610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«Дождик песенку поет»</w:t>
            </w:r>
          </w:p>
          <w:p w:rsidR="006A35EC" w:rsidRDefault="00610904" w:rsidP="006A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EC">
              <w:rPr>
                <w:rFonts w:ascii="Times New Roman" w:hAnsi="Times New Roman" w:cs="Times New Roman"/>
                <w:sz w:val="28"/>
                <w:szCs w:val="28"/>
              </w:rPr>
              <w:t>Вовлечь ребенка в игровое</w:t>
            </w:r>
            <w:r w:rsidR="006A35EC">
              <w:rPr>
                <w:rFonts w:ascii="Times New Roman" w:hAnsi="Times New Roman" w:cs="Times New Roman"/>
                <w:sz w:val="28"/>
                <w:szCs w:val="28"/>
              </w:rPr>
              <w:t xml:space="preserve"> и речевое взаимодействие</w:t>
            </w:r>
            <w:r w:rsidRPr="006A35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35EC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</w:t>
            </w:r>
          </w:p>
          <w:p w:rsidR="006A35EC" w:rsidRPr="006A35EC" w:rsidRDefault="006A35EC" w:rsidP="006A3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EC">
              <w:rPr>
                <w:rFonts w:ascii="Times New Roman" w:hAnsi="Times New Roman" w:cs="Times New Roman"/>
                <w:sz w:val="28"/>
                <w:szCs w:val="28"/>
              </w:rPr>
              <w:t>звукоподражательных игр закреплять правильное произношение гласных и простых согласных звуков.</w:t>
            </w:r>
          </w:p>
        </w:tc>
        <w:tc>
          <w:tcPr>
            <w:tcW w:w="8079" w:type="dxa"/>
          </w:tcPr>
          <w:p w:rsidR="00351215" w:rsidRDefault="00351215" w:rsidP="002F2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5EC" w:rsidRDefault="006A35EC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стихотворение «Времена года»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А.Завальнюк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Поиграть с детьми в подвижную игру «Солнышко и дождик» используя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35EC" w:rsidRDefault="006A35EC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Дождик – дождик, </w:t>
            </w:r>
          </w:p>
          <w:p w:rsidR="006A35EC" w:rsidRDefault="006A35EC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6330">
              <w:rPr>
                <w:rFonts w:ascii="Times New Roman" w:hAnsi="Times New Roman" w:cs="Times New Roman"/>
                <w:sz w:val="28"/>
                <w:szCs w:val="28"/>
              </w:rPr>
              <w:t>олно 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20B5" w:rsidRDefault="006A35EC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Малых детушек </w:t>
            </w:r>
          </w:p>
          <w:p w:rsidR="00610904" w:rsidRDefault="00E620B5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мочить!</w:t>
            </w:r>
            <w:r w:rsidR="006A3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806" w:rsidRDefault="006A35EC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="00DA08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0806" w:rsidRDefault="00DA0806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уточки с утр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Кря, Кря, Кря!</w:t>
            </w:r>
          </w:p>
          <w:p w:rsidR="00DA0806" w:rsidRDefault="00DA0806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гуси у пруда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а,Га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A0806" w:rsidRDefault="00DA0806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индюк среди двора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ал,Бал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Балды-балды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A0806" w:rsidRDefault="00DA0806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гуленьки вверху-</w:t>
            </w:r>
          </w:p>
          <w:p w:rsidR="001C6D58" w:rsidRDefault="001C6D58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-у!</w:t>
            </w:r>
          </w:p>
          <w:p w:rsidR="001C6D58" w:rsidRDefault="001C6D58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курочки в окно-</w:t>
            </w:r>
          </w:p>
          <w:p w:rsidR="001C6D58" w:rsidRDefault="001C6D58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-ко-ко-ко-ко-ко!</w:t>
            </w:r>
          </w:p>
          <w:p w:rsidR="001C6D58" w:rsidRDefault="001C6D58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Петя-петушок </w:t>
            </w:r>
          </w:p>
          <w:p w:rsidR="001C6D58" w:rsidRDefault="001C6D58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поутру  </w:t>
            </w:r>
          </w:p>
          <w:p w:rsidR="006A35EC" w:rsidRDefault="001C6D58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споет ку-ка-ре-ку!</w:t>
            </w:r>
            <w:r w:rsidR="006A3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806" w:rsidRDefault="00DA0806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5EC" w:rsidRDefault="006A35EC" w:rsidP="0061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62A" w:rsidRPr="002B162A" w:rsidRDefault="002B162A" w:rsidP="00626DC5">
      <w:pPr>
        <w:rPr>
          <w:rFonts w:ascii="Times New Roman" w:hAnsi="Times New Roman" w:cs="Times New Roman"/>
          <w:b/>
          <w:sz w:val="28"/>
          <w:szCs w:val="28"/>
        </w:rPr>
      </w:pPr>
    </w:p>
    <w:sectPr w:rsidR="002B162A" w:rsidRPr="002B162A" w:rsidSect="00626D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AC"/>
    <w:rsid w:val="001C6D58"/>
    <w:rsid w:val="002B162A"/>
    <w:rsid w:val="002D487B"/>
    <w:rsid w:val="002F2DF5"/>
    <w:rsid w:val="00351215"/>
    <w:rsid w:val="00610904"/>
    <w:rsid w:val="00626DC5"/>
    <w:rsid w:val="006A35EC"/>
    <w:rsid w:val="007447A0"/>
    <w:rsid w:val="009A42AC"/>
    <w:rsid w:val="00A96330"/>
    <w:rsid w:val="00B655D5"/>
    <w:rsid w:val="00CD6A3D"/>
    <w:rsid w:val="00DA0806"/>
    <w:rsid w:val="00E620B5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2020-04-13T04:50:00Z</cp:lastPrinted>
  <dcterms:created xsi:type="dcterms:W3CDTF">2020-04-08T05:27:00Z</dcterms:created>
  <dcterms:modified xsi:type="dcterms:W3CDTF">2020-04-13T04:55:00Z</dcterms:modified>
</cp:coreProperties>
</file>