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98" w:rsidRPr="00981E98" w:rsidRDefault="00981E98" w:rsidP="00981E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Внимание, водители! ГИБДД ведет тотальный контроль за безопасностью движения с воздуха</w:t>
      </w:r>
    </w:p>
    <w:p w:rsidR="00981E98" w:rsidRDefault="00981E98" w:rsidP="00981E98">
      <w:pPr>
        <w:pStyle w:val="a3"/>
        <w:jc w:val="both"/>
      </w:pPr>
      <w:r>
        <w:t>Госавтоинспекция Красноярского края продолжает пресекать грубые нарушения ПДД на трассах с помощью беспилотных летательных аппаратов.</w:t>
      </w:r>
    </w:p>
    <w:p w:rsidR="00981E98" w:rsidRDefault="00981E98" w:rsidP="00981E98">
      <w:pPr>
        <w:pStyle w:val="a3"/>
        <w:jc w:val="both"/>
      </w:pPr>
      <w:r>
        <w:t>Такая информация полезна будет всем водителям, желающих посетить Краевой центр.</w:t>
      </w:r>
      <w:r w:rsidRPr="00981E98">
        <w:t xml:space="preserve"> </w:t>
      </w:r>
      <w:r>
        <w:t>ГИБДД</w:t>
      </w:r>
      <w:r>
        <w:t xml:space="preserve"> Красноярского края </w:t>
      </w:r>
      <w:r>
        <w:t xml:space="preserve">на трассах </w:t>
      </w:r>
      <w:r>
        <w:t>продолжает пресекать грубые нарушения ПДД с помощью беспилотных летательных аппаратов.</w:t>
      </w:r>
      <w:r>
        <w:t xml:space="preserve"> </w:t>
      </w:r>
      <w:r>
        <w:t>Использование такого оборудования позволяет зафиксировать на видео грубые нарушения ПДД с воздуха и незамедлительно передать информацию ближайшему экипажу ДПС, при этом мониторинг ведется на большом участке федеральном трассы, а не на коротком отрезке, как при использовании камер фото и видеофиксации или методов скрытого патрулирования. Материалы по нарушениям ПДД, выявленными с помощью БПЛА, переда</w:t>
      </w:r>
      <w:r>
        <w:t xml:space="preserve">ются </w:t>
      </w:r>
      <w:r>
        <w:t>в суд.</w:t>
      </w:r>
    </w:p>
    <w:p w:rsidR="00981E98" w:rsidRDefault="00981E98" w:rsidP="00981E98">
      <w:pPr>
        <w:pStyle w:val="a3"/>
        <w:jc w:val="both"/>
      </w:pPr>
      <w:r>
        <w:t>Работа с беспилотным оборудованием проводится ежедневно и на регулярной основе на аварийно-опасных участках федеральных и краевых автодорог во всех направлениях Красноярского края.</w:t>
      </w:r>
    </w:p>
    <w:p w:rsidR="00981E98" w:rsidRDefault="00981E98" w:rsidP="00981E98">
      <w:pPr>
        <w:pStyle w:val="a3"/>
        <w:jc w:val="both"/>
      </w:pPr>
      <w:r>
        <w:t>ОГИБДД МО МВД России «Назаровский»</w:t>
      </w:r>
      <w:bookmarkStart w:id="0" w:name="_GoBack"/>
      <w:bookmarkEnd w:id="0"/>
    </w:p>
    <w:p w:rsidR="00BF0483" w:rsidRDefault="00981E98" w:rsidP="00981E98">
      <w:pPr>
        <w:jc w:val="both"/>
      </w:pPr>
    </w:p>
    <w:sectPr w:rsidR="00BF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D4"/>
    <w:rsid w:val="002B55D4"/>
    <w:rsid w:val="004B013C"/>
    <w:rsid w:val="00981E98"/>
    <w:rsid w:val="00C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0698F-E6F5-49E5-A95D-D7D811A7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2022-06-03T01:21:00Z</dcterms:created>
  <dcterms:modified xsi:type="dcterms:W3CDTF">2022-06-03T01:27:00Z</dcterms:modified>
</cp:coreProperties>
</file>